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D7" w:rsidRDefault="001450D7" w:rsidP="001450D7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A2D9FC" wp14:editId="4E917DE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2C371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1450D7" w:rsidRDefault="001450D7" w:rsidP="001450D7">
      <w:pPr>
        <w:jc w:val="center"/>
        <w:rPr>
          <w:b/>
          <w:lang w:eastAsia="ru-RU"/>
        </w:rPr>
      </w:pPr>
    </w:p>
    <w:p w:rsidR="001450D7" w:rsidRDefault="001450D7" w:rsidP="001450D7">
      <w:pPr>
        <w:jc w:val="center"/>
        <w:rPr>
          <w:b/>
          <w:sz w:val="20"/>
          <w:szCs w:val="20"/>
          <w:lang w:eastAsia="ru-RU"/>
        </w:rPr>
      </w:pPr>
    </w:p>
    <w:p w:rsidR="001450D7" w:rsidRDefault="001450D7" w:rsidP="001450D7">
      <w:pPr>
        <w:jc w:val="center"/>
        <w:rPr>
          <w:b/>
          <w:lang w:eastAsia="ru-RU"/>
        </w:rPr>
      </w:pPr>
    </w:p>
    <w:p w:rsidR="001450D7" w:rsidRDefault="001450D7" w:rsidP="001450D7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1450D7" w:rsidRDefault="001450D7" w:rsidP="001450D7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1450D7" w:rsidRDefault="001450D7" w:rsidP="001450D7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1450D7" w:rsidRDefault="001450D7" w:rsidP="001450D7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1450D7" w:rsidRDefault="001450D7" w:rsidP="001450D7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1450D7" w:rsidRDefault="001450D7" w:rsidP="001450D7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1450D7" w:rsidRDefault="001450D7" w:rsidP="001450D7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1450D7" w:rsidRDefault="001450D7" w:rsidP="001450D7">
      <w:pPr>
        <w:tabs>
          <w:tab w:val="left" w:pos="0"/>
        </w:tabs>
        <w:ind w:right="-28" w:firstLine="709"/>
        <w:jc w:val="both"/>
      </w:pPr>
    </w:p>
    <w:p w:rsidR="001450D7" w:rsidRDefault="001450D7" w:rsidP="001450D7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88494B">
        <w:t>/4</w:t>
      </w:r>
      <w:r>
        <w:t xml:space="preserve"> доли жилого помещения общей площадью 52,7 кв. м. </w:t>
      </w:r>
      <w:r>
        <w:br/>
        <w:t xml:space="preserve">с кадастровым номером: </w:t>
      </w:r>
      <w:r w:rsidRPr="008A23F2">
        <w:t>90:18:040104:1701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204FDB">
        <w:t xml:space="preserve">пгт. Новоозерное, </w:t>
      </w:r>
      <w:r w:rsidRPr="008A23F2">
        <w:t>ул. Молодежная, д. 4, кв. 51</w:t>
      </w:r>
      <w:r>
        <w:t xml:space="preserve">, в качестве его правообладателя, владеющего данным объектом недвижимости на праве собственности, выявлен Баженов Александр </w:t>
      </w:r>
      <w:proofErr w:type="gramStart"/>
      <w:r>
        <w:t xml:space="preserve">Николаевич,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>, проживающий по адресу:</w:t>
      </w:r>
      <w:r w:rsidRPr="00180969">
        <w:t xml:space="preserve"> </w:t>
      </w:r>
      <w:r>
        <w:t>………</w:t>
      </w:r>
      <w:bookmarkStart w:id="0" w:name="_GoBack"/>
      <w:bookmarkEnd w:id="0"/>
    </w:p>
    <w:p w:rsidR="001450D7" w:rsidRPr="00180969" w:rsidRDefault="001450D7" w:rsidP="001450D7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Pr="008A23F2">
        <w:t>Баженов</w:t>
      </w:r>
      <w:r>
        <w:t>а</w:t>
      </w:r>
      <w:r w:rsidRPr="008A23F2">
        <w:t xml:space="preserve"> Александр</w:t>
      </w:r>
      <w:r>
        <w:t>а</w:t>
      </w:r>
      <w:r w:rsidRPr="008A23F2">
        <w:t xml:space="preserve"> Николаевич</w:t>
      </w:r>
      <w:r>
        <w:t>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</w:t>
      </w:r>
      <w:r w:rsidRPr="00015039">
        <w:t xml:space="preserve">видетельство о праве собственности на жилье выдано </w:t>
      </w:r>
      <w:proofErr w:type="spellStart"/>
      <w:r w:rsidRPr="00015039">
        <w:t>Новоозерновским</w:t>
      </w:r>
      <w:proofErr w:type="spellEnd"/>
      <w:r w:rsidRPr="00015039">
        <w:t xml:space="preserve"> поссоветом 28.02.2002г.</w:t>
      </w:r>
      <w:r>
        <w:t>)</w:t>
      </w:r>
    </w:p>
    <w:p w:rsidR="001450D7" w:rsidRDefault="001450D7" w:rsidP="001450D7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1450D7" w:rsidRDefault="001450D7" w:rsidP="001450D7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1450D7" w:rsidRDefault="001450D7" w:rsidP="001450D7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1450D7" w:rsidRDefault="001450D7" w:rsidP="001450D7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450D7" w:rsidRDefault="001450D7" w:rsidP="001450D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450D7" w:rsidRDefault="001450D7" w:rsidP="001450D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1450D7" w:rsidRPr="00B80D19" w:rsidRDefault="001450D7" w:rsidP="001450D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55ACF"/>
    <w:rsid w:val="00083CC4"/>
    <w:rsid w:val="000C4E65"/>
    <w:rsid w:val="001450D7"/>
    <w:rsid w:val="001B7CB3"/>
    <w:rsid w:val="00301894"/>
    <w:rsid w:val="00333FDF"/>
    <w:rsid w:val="003A4004"/>
    <w:rsid w:val="004151FD"/>
    <w:rsid w:val="004257B7"/>
    <w:rsid w:val="0049567B"/>
    <w:rsid w:val="004D434D"/>
    <w:rsid w:val="00504FEE"/>
    <w:rsid w:val="00515836"/>
    <w:rsid w:val="00633762"/>
    <w:rsid w:val="006822E7"/>
    <w:rsid w:val="006B7EDD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31F6F"/>
    <w:rsid w:val="00D84EED"/>
    <w:rsid w:val="00DA7094"/>
    <w:rsid w:val="00DB2D21"/>
    <w:rsid w:val="00EA59DF"/>
    <w:rsid w:val="00EB7228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43</cp:revision>
  <dcterms:created xsi:type="dcterms:W3CDTF">2024-01-11T08:58:00Z</dcterms:created>
  <dcterms:modified xsi:type="dcterms:W3CDTF">2024-01-12T12:27:00Z</dcterms:modified>
</cp:coreProperties>
</file>